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031B" w14:textId="77777777" w:rsidR="00CE2C47" w:rsidRDefault="001F5E6A" w:rsidP="001F5E6A">
      <w:pPr>
        <w:rPr>
          <w:b/>
        </w:rPr>
      </w:pPr>
      <w:r w:rsidRPr="001F5E6A">
        <w:rPr>
          <w:b/>
        </w:rPr>
        <w:t>Maven Income and Growth VCT 4 PLC</w:t>
      </w:r>
      <w:r w:rsidR="00657291">
        <w:rPr>
          <w:b/>
        </w:rPr>
        <w:t xml:space="preserve"> (the Company) </w:t>
      </w:r>
    </w:p>
    <w:p w14:paraId="6848A15B" w14:textId="77777777" w:rsidR="00CE2C47" w:rsidRDefault="00CE2C47" w:rsidP="001F5E6A">
      <w:pPr>
        <w:rPr>
          <w:b/>
        </w:rPr>
      </w:pPr>
    </w:p>
    <w:p w14:paraId="050EE74A" w14:textId="6AFF0ABA" w:rsidR="001F5E6A" w:rsidRPr="00CE2C47" w:rsidRDefault="001F5E6A" w:rsidP="001F5E6A">
      <w:pPr>
        <w:rPr>
          <w:b/>
          <w:bCs/>
        </w:rPr>
      </w:pPr>
      <w:r w:rsidRPr="001F5E6A">
        <w:rPr>
          <w:b/>
        </w:rPr>
        <w:t>Result of Annual General Meeting</w:t>
      </w:r>
      <w:r w:rsidR="00CE2C47">
        <w:rPr>
          <w:b/>
        </w:rPr>
        <w:t xml:space="preserve"> - </w:t>
      </w:r>
      <w:r w:rsidR="00CE2C47" w:rsidRPr="00CE2C47">
        <w:rPr>
          <w:b/>
          <w:bCs/>
        </w:rPr>
        <w:t>11 May 2022</w:t>
      </w:r>
    </w:p>
    <w:p w14:paraId="4105012A" w14:textId="77777777" w:rsidR="001F5E6A" w:rsidRDefault="001F5E6A" w:rsidP="001F5E6A"/>
    <w:tbl>
      <w:tblPr>
        <w:tblStyle w:val="TableGrid"/>
        <w:tblW w:w="1024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7"/>
        <w:gridCol w:w="3715"/>
        <w:gridCol w:w="1217"/>
        <w:gridCol w:w="1283"/>
        <w:gridCol w:w="1141"/>
        <w:gridCol w:w="1134"/>
        <w:gridCol w:w="1185"/>
      </w:tblGrid>
      <w:tr w:rsidR="001F5E6A" w:rsidRPr="001F5E6A" w14:paraId="580F9157" w14:textId="77777777" w:rsidTr="001C0F2F">
        <w:tc>
          <w:tcPr>
            <w:tcW w:w="567" w:type="dxa"/>
            <w:tcBorders>
              <w:bottom w:val="single" w:sz="4" w:space="0" w:color="auto"/>
            </w:tcBorders>
            <w:shd w:val="clear" w:color="auto" w:fill="CCFFFF"/>
          </w:tcPr>
          <w:p w14:paraId="780A6F83" w14:textId="77777777" w:rsidR="001F5E6A" w:rsidRPr="001F5E6A" w:rsidRDefault="001F5E6A" w:rsidP="001F5E6A">
            <w:pPr>
              <w:rPr>
                <w:b/>
              </w:rPr>
            </w:pP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CCFFFF"/>
          </w:tcPr>
          <w:p w14:paraId="4364EAD4" w14:textId="77777777" w:rsidR="001F5E6A" w:rsidRPr="001F5E6A" w:rsidRDefault="001F5E6A" w:rsidP="001F5E6A">
            <w:pPr>
              <w:rPr>
                <w:b/>
              </w:rPr>
            </w:pPr>
            <w:r w:rsidRPr="001F5E6A">
              <w:rPr>
                <w:b/>
              </w:rPr>
              <w:t>Resolutions</w:t>
            </w:r>
          </w:p>
        </w:tc>
        <w:tc>
          <w:tcPr>
            <w:tcW w:w="1217" w:type="dxa"/>
            <w:tcBorders>
              <w:bottom w:val="single" w:sz="4" w:space="0" w:color="auto"/>
            </w:tcBorders>
            <w:shd w:val="clear" w:color="auto" w:fill="CCFFFF"/>
          </w:tcPr>
          <w:p w14:paraId="119192C5" w14:textId="77777777" w:rsidR="001F5E6A" w:rsidRPr="00BD6075" w:rsidRDefault="001F5E6A" w:rsidP="00774092">
            <w:pPr>
              <w:jc w:val="right"/>
              <w:rPr>
                <w:rFonts w:cs="Arial"/>
                <w:b/>
              </w:rPr>
            </w:pPr>
            <w:r w:rsidRPr="00BD6075">
              <w:rPr>
                <w:rFonts w:cs="Arial"/>
                <w:b/>
              </w:rPr>
              <w:t>For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CCFFFF"/>
          </w:tcPr>
          <w:p w14:paraId="18B85B8C" w14:textId="77777777" w:rsidR="001F5E6A" w:rsidRPr="00BD6075" w:rsidRDefault="001F5E6A" w:rsidP="00774092">
            <w:pPr>
              <w:jc w:val="right"/>
              <w:rPr>
                <w:rFonts w:cs="Arial"/>
                <w:b/>
              </w:rPr>
            </w:pPr>
            <w:r w:rsidRPr="00BD6075">
              <w:rPr>
                <w:rFonts w:cs="Arial"/>
                <w:b/>
              </w:rPr>
              <w:t>Discretion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CCFFFF"/>
          </w:tcPr>
          <w:p w14:paraId="739CC460" w14:textId="77777777" w:rsidR="001F5E6A" w:rsidRPr="00BD6075" w:rsidRDefault="001F5E6A" w:rsidP="00774092">
            <w:pPr>
              <w:jc w:val="right"/>
              <w:rPr>
                <w:rFonts w:cs="Arial"/>
                <w:b/>
              </w:rPr>
            </w:pPr>
            <w:r w:rsidRPr="00BD6075">
              <w:rPr>
                <w:rFonts w:cs="Arial"/>
                <w:b/>
              </w:rPr>
              <w:t>Against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FFFF"/>
          </w:tcPr>
          <w:p w14:paraId="602691C1" w14:textId="77777777" w:rsidR="001F5E6A" w:rsidRPr="00BD6075" w:rsidRDefault="001F5E6A" w:rsidP="00774092">
            <w:pPr>
              <w:jc w:val="right"/>
              <w:rPr>
                <w:rFonts w:cs="Arial"/>
                <w:b/>
              </w:rPr>
            </w:pPr>
            <w:r w:rsidRPr="00BD6075">
              <w:rPr>
                <w:rFonts w:cs="Arial"/>
                <w:b/>
              </w:rPr>
              <w:t>Withheld</w:t>
            </w: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CCFFFF"/>
          </w:tcPr>
          <w:p w14:paraId="42B2951F" w14:textId="77777777" w:rsidR="001F5E6A" w:rsidRPr="00BD6075" w:rsidRDefault="001F5E6A" w:rsidP="00774092">
            <w:pPr>
              <w:jc w:val="right"/>
              <w:rPr>
                <w:rFonts w:cs="Arial"/>
                <w:b/>
              </w:rPr>
            </w:pPr>
            <w:r w:rsidRPr="00BD6075">
              <w:rPr>
                <w:rFonts w:cs="Arial"/>
                <w:b/>
              </w:rPr>
              <w:t>Total</w:t>
            </w:r>
          </w:p>
        </w:tc>
      </w:tr>
      <w:tr w:rsidR="001C0F2F" w:rsidRPr="001F5E6A" w14:paraId="0E818E9B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098" w14:textId="77777777" w:rsidR="001C0F2F" w:rsidRPr="001F5E6A" w:rsidRDefault="001C0F2F" w:rsidP="001C0F2F">
            <w:r w:rsidRPr="001F5E6A">
              <w:t>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F6D4" w14:textId="77777777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receive the Annual Report and audited Financial Statements.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3F429" w14:textId="21F5B729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267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596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ABE3C" w14:textId="2BFA3A04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325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098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C882" w14:textId="1C956D6D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12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8EC5C" w14:textId="11A200AB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7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705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043B0" w14:textId="522AE895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799E1B54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97B8" w14:textId="77777777" w:rsidR="001C0F2F" w:rsidRPr="001F5E6A" w:rsidRDefault="001C0F2F" w:rsidP="001C0F2F">
            <w:r w:rsidRPr="001F5E6A">
              <w:t>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254A" w14:textId="77777777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approve the Directors’ Remuneration Report.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719C" w14:textId="6A806F17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901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337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32C75" w14:textId="3990661F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360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064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D8CF3" w14:textId="2B93A33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211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51747" w14:textId="0F0055B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140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008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BFD5" w14:textId="53298B2C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7D2A98EE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DBEC" w14:textId="2051E199" w:rsidR="001C0F2F" w:rsidRPr="001F5E6A" w:rsidRDefault="001C0F2F" w:rsidP="001C0F2F">
            <w:r>
              <w:t>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BC2B" w14:textId="77777777" w:rsidR="001C0F2F" w:rsidRDefault="001C0F2F" w:rsidP="001C0F2F">
            <w:pPr>
              <w:rPr>
                <w:rFonts w:cs="Arial"/>
              </w:rPr>
            </w:pPr>
            <w:r>
              <w:rPr>
                <w:rFonts w:cs="Arial"/>
              </w:rPr>
              <w:t>To approve the final dividend.</w:t>
            </w:r>
          </w:p>
          <w:p w14:paraId="6D2AEB10" w14:textId="56C6B82F" w:rsidR="001C0F2F" w:rsidRPr="00A6749C" w:rsidRDefault="001C0F2F" w:rsidP="001C0F2F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A83F" w14:textId="5C32C555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275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562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B2DDC" w14:textId="73AA95B7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315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396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3AE0" w14:textId="59E8A2A2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4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E50DB" w14:textId="1AE462A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17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0C536" w14:textId="7BCCF82A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5318EFD6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5443" w14:textId="2A6083F9" w:rsidR="001C0F2F" w:rsidRPr="001F5E6A" w:rsidRDefault="001C0F2F" w:rsidP="001C0F2F">
            <w:r>
              <w:t>4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53CD" w14:textId="000F295C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re-</w:t>
            </w:r>
            <w:r w:rsidRPr="00A6749C">
              <w:rPr>
                <w:rFonts w:cs="Arial"/>
              </w:rPr>
              <w:t>elect Mr Linthwaite as a Director.</w:t>
            </w:r>
          </w:p>
          <w:p w14:paraId="5497A18F" w14:textId="77777777" w:rsidR="001C0F2F" w:rsidRPr="00A6749C" w:rsidRDefault="001C0F2F" w:rsidP="001C0F2F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DCCBB" w14:textId="22C9310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098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363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3FD5A" w14:textId="723E813E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355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09E2" w14:textId="4CB40927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47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190A" w14:textId="46A8B9F1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111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131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86AE0" w14:textId="015953A8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3549676B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C41F" w14:textId="2D232ACC" w:rsidR="001C0F2F" w:rsidRPr="001F5E6A" w:rsidRDefault="001C0F2F" w:rsidP="001C0F2F">
            <w:r>
              <w:t>5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5B22" w14:textId="77777777" w:rsidR="001C0F2F" w:rsidRDefault="001C0F2F" w:rsidP="001C0F2F">
            <w:pPr>
              <w:rPr>
                <w:rFonts w:cs="Arial"/>
                <w:lang w:val="en-US"/>
              </w:rPr>
            </w:pPr>
            <w:r w:rsidRPr="00A6749C">
              <w:rPr>
                <w:rFonts w:cs="Arial"/>
                <w:lang w:val="en-US"/>
              </w:rPr>
              <w:t>To re-elect Mr Scott as a Director.</w:t>
            </w:r>
          </w:p>
          <w:p w14:paraId="1E31E23C" w14:textId="46BEC29E" w:rsidR="001C0F2F" w:rsidRPr="00A6749C" w:rsidRDefault="001C0F2F" w:rsidP="001C0F2F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CCC5" w14:textId="1B69FF7B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077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C8B84" w14:textId="62F119CA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335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774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1ACD" w14:textId="31CFF104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136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DE7C3" w14:textId="51F22B44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63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635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1401" w14:textId="5AEAF2D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7F4F4DF9" w14:textId="77777777" w:rsidTr="001C0F2F">
        <w:trPr>
          <w:trHeight w:val="57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53C7" w14:textId="2812797A" w:rsidR="001C0F2F" w:rsidRPr="001F5E6A" w:rsidRDefault="001C0F2F" w:rsidP="001C0F2F">
            <w:r>
              <w:t>6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F8A5" w14:textId="77777777" w:rsidR="001C0F2F" w:rsidRDefault="001C0F2F" w:rsidP="001C0F2F">
            <w:pPr>
              <w:rPr>
                <w:rFonts w:cs="Arial"/>
                <w:lang w:val="en-US"/>
              </w:rPr>
            </w:pPr>
            <w:r w:rsidRPr="00A6749C">
              <w:rPr>
                <w:rFonts w:cs="Arial"/>
                <w:lang w:val="en-US"/>
              </w:rPr>
              <w:t>To re-elect Mr Nixon as a Director.</w:t>
            </w:r>
          </w:p>
          <w:p w14:paraId="1FC7E651" w14:textId="7687E100" w:rsidR="001C0F2F" w:rsidRPr="00A6749C" w:rsidRDefault="001C0F2F" w:rsidP="001C0F2F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B6FEA" w14:textId="4C7ADEC9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899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420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15094" w14:textId="5677345F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581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848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D1F2B" w14:textId="115DE3BF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80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581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B9EB" w14:textId="5272ABF0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51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307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64B9C" w14:textId="02727B99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5956EF6D" w14:textId="77777777" w:rsidTr="001C0F2F">
        <w:trPr>
          <w:trHeight w:val="56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5367" w14:textId="73D1823F" w:rsidR="001C0F2F" w:rsidRPr="001F5E6A" w:rsidRDefault="001C0F2F" w:rsidP="001C0F2F">
            <w:r>
              <w:t>7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538" w14:textId="77777777" w:rsidR="001C0F2F" w:rsidRDefault="001C0F2F" w:rsidP="001C0F2F">
            <w:pPr>
              <w:rPr>
                <w:rFonts w:cs="Arial"/>
              </w:rPr>
            </w:pPr>
            <w:r>
              <w:rPr>
                <w:rFonts w:cs="Arial"/>
              </w:rPr>
              <w:t>To re-elect Mr Gray as a Director.</w:t>
            </w:r>
          </w:p>
          <w:p w14:paraId="69DF5954" w14:textId="1BE5594C" w:rsidR="001C0F2F" w:rsidRPr="00A6749C" w:rsidRDefault="001C0F2F" w:rsidP="001C0F2F">
            <w:pPr>
              <w:rPr>
                <w:rFonts w:cs="Arial"/>
                <w:lang w:val="en-US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2CD39" w14:textId="20C19B57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171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572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7D827" w14:textId="3621001F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358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087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C1ED8" w14:textId="59F6E031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359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813AB" w14:textId="143B0708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52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138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760BB" w14:textId="7CFC4D95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57665A51" w14:textId="77777777" w:rsidTr="001C0F2F">
        <w:trPr>
          <w:trHeight w:val="5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20F" w14:textId="60934D3E" w:rsidR="001C0F2F" w:rsidRPr="001F5E6A" w:rsidRDefault="001C0F2F" w:rsidP="001C0F2F">
            <w:r>
              <w:t>8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1D0" w14:textId="77777777" w:rsidR="001C0F2F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re-appoint Deloitte LLP as Auditor.</w:t>
            </w:r>
          </w:p>
          <w:p w14:paraId="6E9DC44D" w14:textId="29DF58B0" w:rsidR="001C0F2F" w:rsidRPr="00A6749C" w:rsidRDefault="001C0F2F" w:rsidP="001C0F2F">
            <w:pPr>
              <w:rPr>
                <w:rFonts w:cs="Arial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0A96C" w14:textId="3E7115AC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236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184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59FF" w14:textId="2B0E7669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332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556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9433C" w14:textId="0F6FABF5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003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52619" w14:textId="3789868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41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343A2" w14:textId="7639456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5E866178" w14:textId="77777777" w:rsidTr="001C0F2F">
        <w:trPr>
          <w:trHeight w:val="5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E6C" w14:textId="0051C754" w:rsidR="001C0F2F" w:rsidRPr="001F5E6A" w:rsidRDefault="001C0F2F" w:rsidP="001C0F2F">
            <w:r>
              <w:t>9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3FAA" w14:textId="786BD270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authorise the Directors to fix the remuneration of the Auditor.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15577" w14:textId="135942C0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182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288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A80C" w14:textId="64E1691E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335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3AAD4" w14:textId="767B77CF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49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D5205" w14:textId="31FA29CE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46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523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05CD7" w14:textId="0E27EC44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74D874C4" w14:textId="77777777" w:rsidTr="001C0F2F">
        <w:trPr>
          <w:trHeight w:val="54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FBA" w14:textId="4DC0214A" w:rsidR="001C0F2F" w:rsidRPr="001F5E6A" w:rsidRDefault="001C0F2F" w:rsidP="001C0F2F">
            <w:r>
              <w:t>10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EB6E" w14:textId="5B7516A3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authorise the Directors to allot new shares.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B448" w14:textId="62627C5D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279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399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DCF0C" w14:textId="368A8EF9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332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556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CF599" w14:textId="79B0316A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911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6D143" w14:textId="652291FC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89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488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D9A5" w14:textId="2C9FA59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2B95C737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DB6" w14:textId="068BC309" w:rsidR="001C0F2F" w:rsidRPr="001F5E6A" w:rsidRDefault="001C0F2F" w:rsidP="001C0F2F">
            <w:r>
              <w:t>11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885B" w14:textId="35F2401C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authorise disapplication of pre-emption rights.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6F1B5" w14:textId="7749F9F6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014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748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3A71C" w14:textId="7C9BAF95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336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462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ECED7" w14:textId="4A248489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173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1D6A2" w14:textId="7A475BB1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807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3FE76" w14:textId="039FCD1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014DB87A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545C" w14:textId="5309FBB7" w:rsidR="001C0F2F" w:rsidRPr="001F5E6A" w:rsidRDefault="001C0F2F" w:rsidP="001C0F2F">
            <w:r>
              <w:t>12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1CEB" w14:textId="2992444C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authorise the Company to purchase its own shares.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58DC" w14:textId="6C074E12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6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843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861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C292" w14:textId="7BABF21E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331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1BED" w14:textId="75FD4DE3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1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389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916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5387A" w14:textId="1E958BC4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48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278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470F2" w14:textId="248B0F1F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  <w:tr w:rsidR="001C0F2F" w:rsidRPr="001F5E6A" w14:paraId="2B9EC6AD" w14:textId="77777777" w:rsidTr="001C0F2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DB84" w14:textId="4B154782" w:rsidR="001C0F2F" w:rsidRPr="001F5E6A" w:rsidRDefault="001C0F2F" w:rsidP="001C0F2F">
            <w:r>
              <w:t>13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1D76" w14:textId="6B52CE14" w:rsidR="001C0F2F" w:rsidRPr="00A6749C" w:rsidRDefault="001C0F2F" w:rsidP="001C0F2F">
            <w:pPr>
              <w:rPr>
                <w:rFonts w:cs="Arial"/>
              </w:rPr>
            </w:pPr>
            <w:r w:rsidRPr="00A6749C">
              <w:rPr>
                <w:rFonts w:cs="Arial"/>
              </w:rPr>
              <w:t>To allow a General Meeting to be called on not less than 14 days’ notice.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B1A4A" w14:textId="6F4B048B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837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C3F94" w14:textId="0E746702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331</w:t>
            </w:r>
            <w:r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101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0188" w14:textId="2C7E96E5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396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A669" w14:textId="6A1F986C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48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167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7C21E" w14:textId="05CFDB1A" w:rsidR="001C0F2F" w:rsidRPr="001C0F2F" w:rsidRDefault="001C0F2F" w:rsidP="001C0F2F">
            <w:pPr>
              <w:jc w:val="right"/>
              <w:rPr>
                <w:rFonts w:cs="Arial"/>
                <w:color w:val="FF0000"/>
              </w:rPr>
            </w:pPr>
            <w:r w:rsidRPr="001C0F2F">
              <w:rPr>
                <w:rFonts w:cs="Arial"/>
                <w:color w:val="000000"/>
              </w:rPr>
              <w:t>8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613</w:t>
            </w:r>
            <w:r w:rsidR="00FF6850">
              <w:rPr>
                <w:rFonts w:cs="Arial"/>
                <w:color w:val="000000"/>
              </w:rPr>
              <w:t>,</w:t>
            </w:r>
            <w:r w:rsidRPr="001C0F2F">
              <w:rPr>
                <w:rFonts w:cs="Arial"/>
                <w:color w:val="000000"/>
              </w:rPr>
              <w:t>156</w:t>
            </w:r>
          </w:p>
        </w:tc>
      </w:tr>
    </w:tbl>
    <w:p w14:paraId="632B3C30" w14:textId="77777777" w:rsidR="001F5E6A" w:rsidRDefault="001F5E6A" w:rsidP="001F5E6A"/>
    <w:p w14:paraId="5B94A847" w14:textId="02952D29" w:rsidR="001F5E6A" w:rsidRDefault="001F5E6A" w:rsidP="00CE2C47">
      <w:r w:rsidRPr="00B6688B">
        <w:t>A vote withheld is not</w:t>
      </w:r>
      <w:r>
        <w:t xml:space="preserve"> a vote in law and any such votes have not been included in the votes for or against the respective Resolutions. </w:t>
      </w:r>
    </w:p>
    <w:p w14:paraId="2FF22A07" w14:textId="77777777" w:rsidR="00CE2C47" w:rsidRPr="00252A6A" w:rsidRDefault="00CE2C47" w:rsidP="00CE2C47">
      <w:pPr>
        <w:rPr>
          <w:b/>
          <w:bCs/>
        </w:rPr>
      </w:pPr>
    </w:p>
    <w:sectPr w:rsidR="00CE2C47" w:rsidRPr="00252A6A" w:rsidSect="001F5E6A">
      <w:headerReference w:type="default" r:id="rId6"/>
      <w:type w:val="continuous"/>
      <w:pgSz w:w="11907" w:h="16839" w:code="9"/>
      <w:pgMar w:top="851" w:right="992" w:bottom="851" w:left="993" w:header="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E8E2" w14:textId="77777777" w:rsidR="001F5E6A" w:rsidRDefault="001F5E6A" w:rsidP="001F5E6A">
      <w:r>
        <w:separator/>
      </w:r>
    </w:p>
  </w:endnote>
  <w:endnote w:type="continuationSeparator" w:id="0">
    <w:p w14:paraId="4C7CD384" w14:textId="77777777" w:rsidR="001F5E6A" w:rsidRDefault="001F5E6A" w:rsidP="001F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894EA" w14:textId="77777777" w:rsidR="001F5E6A" w:rsidRDefault="001F5E6A" w:rsidP="001F5E6A">
      <w:r>
        <w:separator/>
      </w:r>
    </w:p>
  </w:footnote>
  <w:footnote w:type="continuationSeparator" w:id="0">
    <w:p w14:paraId="1E2874EB" w14:textId="77777777" w:rsidR="001F5E6A" w:rsidRDefault="001F5E6A" w:rsidP="001F5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0F31" w14:textId="309FB952" w:rsidR="00F83DE0" w:rsidRPr="00264BFA" w:rsidRDefault="00F83DE0">
    <w:pPr>
      <w:pStyle w:val="Header"/>
    </w:pPr>
  </w:p>
  <w:p w14:paraId="666F17F3" w14:textId="77777777" w:rsidR="001F5E6A" w:rsidRDefault="001F5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E6A"/>
    <w:rsid w:val="00064353"/>
    <w:rsid w:val="00197EF1"/>
    <w:rsid w:val="001B2D53"/>
    <w:rsid w:val="001C0F2F"/>
    <w:rsid w:val="001C4A35"/>
    <w:rsid w:val="001F5E6A"/>
    <w:rsid w:val="002316E4"/>
    <w:rsid w:val="002441A2"/>
    <w:rsid w:val="00252A6A"/>
    <w:rsid w:val="00264BFA"/>
    <w:rsid w:val="00270A6E"/>
    <w:rsid w:val="00271FF9"/>
    <w:rsid w:val="003747C8"/>
    <w:rsid w:val="00391EDA"/>
    <w:rsid w:val="003B3E06"/>
    <w:rsid w:val="00445A97"/>
    <w:rsid w:val="004A17B5"/>
    <w:rsid w:val="005A60BC"/>
    <w:rsid w:val="00645FDF"/>
    <w:rsid w:val="00657291"/>
    <w:rsid w:val="00697DD4"/>
    <w:rsid w:val="006C3AA1"/>
    <w:rsid w:val="006E15CE"/>
    <w:rsid w:val="00774092"/>
    <w:rsid w:val="007E0C32"/>
    <w:rsid w:val="007E5871"/>
    <w:rsid w:val="00892F77"/>
    <w:rsid w:val="008C6CAC"/>
    <w:rsid w:val="008F19A6"/>
    <w:rsid w:val="00906DB7"/>
    <w:rsid w:val="009535E0"/>
    <w:rsid w:val="009A79E5"/>
    <w:rsid w:val="009F13B0"/>
    <w:rsid w:val="00A36E05"/>
    <w:rsid w:val="00A51D7D"/>
    <w:rsid w:val="00A6749C"/>
    <w:rsid w:val="00A957F7"/>
    <w:rsid w:val="00AB1355"/>
    <w:rsid w:val="00B6688B"/>
    <w:rsid w:val="00BB5233"/>
    <w:rsid w:val="00BD0C86"/>
    <w:rsid w:val="00BD6075"/>
    <w:rsid w:val="00C27328"/>
    <w:rsid w:val="00CB74E6"/>
    <w:rsid w:val="00CD1609"/>
    <w:rsid w:val="00CE2C47"/>
    <w:rsid w:val="00D46596"/>
    <w:rsid w:val="00D543CB"/>
    <w:rsid w:val="00D91670"/>
    <w:rsid w:val="00E4251E"/>
    <w:rsid w:val="00E45CB4"/>
    <w:rsid w:val="00EB3E3D"/>
    <w:rsid w:val="00F3492B"/>
    <w:rsid w:val="00F72ABB"/>
    <w:rsid w:val="00F83DE0"/>
    <w:rsid w:val="00FC4A99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20F65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E6A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F5E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E6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1F5E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E6A"/>
    <w:rPr>
      <w:rFonts w:ascii="Arial" w:hAnsi="Arial"/>
      <w:sz w:val="20"/>
    </w:rPr>
  </w:style>
  <w:style w:type="table" w:styleId="TableGrid">
    <w:name w:val="Table Grid"/>
    <w:basedOn w:val="TableNormal"/>
    <w:rsid w:val="001F5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5E6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57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1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2022-05-10T10:01:00Z</dcterms:created>
  <dcterms:modified xsi:type="dcterms:W3CDTF">2022-05-11T13:30:00Z</dcterms:modified>
</cp:coreProperties>
</file>